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CEC95" w14:textId="77777777" w:rsidR="001009D2" w:rsidRDefault="001009D2" w:rsidP="001009D2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Jonathan Kenney</w:t>
      </w:r>
      <w:r>
        <w:rPr>
          <w:rFonts w:ascii="Arial" w:hAnsi="Arial" w:cs="Arial"/>
        </w:rPr>
        <w:tab/>
        <w:t>07/02/17</w:t>
      </w:r>
    </w:p>
    <w:p w14:paraId="65DCD0CA" w14:textId="77777777" w:rsidR="001009D2" w:rsidRDefault="001009D2" w:rsidP="001009D2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</w:p>
    <w:p w14:paraId="6342CC38" w14:textId="77777777" w:rsidR="001009D2" w:rsidRDefault="001009D2" w:rsidP="001009D2">
      <w:pPr>
        <w:tabs>
          <w:tab w:val="right" w:pos="936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Year-in-Review</w:t>
      </w:r>
    </w:p>
    <w:p w14:paraId="14A15D55" w14:textId="77777777" w:rsidR="001009D2" w:rsidRDefault="001009D2" w:rsidP="001009D2">
      <w:pPr>
        <w:tabs>
          <w:tab w:val="right" w:pos="9360"/>
        </w:tabs>
        <w:spacing w:after="0" w:line="240" w:lineRule="auto"/>
        <w:jc w:val="center"/>
        <w:rPr>
          <w:rFonts w:ascii="Arial" w:hAnsi="Arial" w:cs="Arial"/>
        </w:rPr>
      </w:pPr>
    </w:p>
    <w:p w14:paraId="0D864951" w14:textId="3E38AF02" w:rsidR="001009D2" w:rsidRDefault="001009D2" w:rsidP="001009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149C">
        <w:rPr>
          <w:rFonts w:ascii="Arial" w:hAnsi="Arial" w:cs="Arial"/>
        </w:rPr>
        <w:t xml:space="preserve">I was not sure if anything could match the craziness of the first-year experience, however the second year has been just as wild. Coming </w:t>
      </w:r>
      <w:r w:rsidR="00645B04">
        <w:rPr>
          <w:rFonts w:ascii="Arial" w:hAnsi="Arial" w:cs="Arial"/>
        </w:rPr>
        <w:t>off</w:t>
      </w:r>
      <w:r w:rsidR="005F149C">
        <w:rPr>
          <w:rFonts w:ascii="Arial" w:hAnsi="Arial" w:cs="Arial"/>
        </w:rPr>
        <w:t xml:space="preserve"> the first summer into my first co-op semester, I believed things would really start steadying out. </w:t>
      </w:r>
      <w:r w:rsidR="002E09B3">
        <w:rPr>
          <w:rFonts w:ascii="Arial" w:hAnsi="Arial" w:cs="Arial"/>
        </w:rPr>
        <w:t>Instead, things have only become more confusing. Two semesters working in the engineering field has led me to question what I believed I was passionate about, and now I am in the process of exploring what kind of future I really would like.</w:t>
      </w:r>
    </w:p>
    <w:p w14:paraId="10B5B055" w14:textId="10AB1472" w:rsidR="00AD0264" w:rsidRDefault="001009D2" w:rsidP="00645B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5B04">
        <w:rPr>
          <w:rFonts w:ascii="Arial" w:hAnsi="Arial" w:cs="Arial"/>
        </w:rPr>
        <w:t>After my first semester of co-op, I was content to chalk up my poor experience to just being new to it all. But as the spring semester of classes rolled along, I found myself less able to invest myself in my academics each day. I was able to join ROAR campus tour guides, and I found out how much I loved the interaction and ability to showcase something I care a lot about. While this does not incline me to switch to marketing, it has opened my eyes to the realization that I am not happy with where I am. Due to this, I am hoping that in the next year I can design an honors experience around this journey to figure out what path I would like to take. If I could go back and change something, I do think I would have just started thinking about all of this even earlier and been more proactive in seeking ways to prototype other ideas for my life. Now I am facing a lot of trepidation as I am two years in and every way seems like an impossible leap.</w:t>
      </w:r>
    </w:p>
    <w:p w14:paraId="503B5EA7" w14:textId="3B499678" w:rsidR="00645B04" w:rsidRDefault="00645B04" w:rsidP="00645B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On a brighter note, I have made many invaluable relationships this past year. During the semester I was in classes, I was able to restructure my social circle to surround myself with people who encourage me to achieve my goals and support me when I struggle with the aforementioned issues. These friends range from friends I have met in ROAR to others I consider mentors in this process. I intend to continue expanding this trend by meeting with various advisors with hopes that their wisdom could bring some clarity to my situation.</w:t>
      </w:r>
    </w:p>
    <w:p w14:paraId="111E3AEF" w14:textId="5B019C64" w:rsidR="00645B04" w:rsidRDefault="00645B04" w:rsidP="00645B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 my </w:t>
      </w:r>
      <w:r w:rsidR="00946586">
        <w:rPr>
          <w:rFonts w:ascii="Arial" w:hAnsi="Arial" w:cs="Arial"/>
        </w:rPr>
        <w:t>third-year</w:t>
      </w:r>
      <w:r>
        <w:rPr>
          <w:rFonts w:ascii="Arial" w:hAnsi="Arial" w:cs="Arial"/>
        </w:rPr>
        <w:t xml:space="preserve"> approaches, I want future me to focus on being intentional and not </w:t>
      </w:r>
      <w:r w:rsidR="00946586">
        <w:rPr>
          <w:rFonts w:ascii="Arial" w:hAnsi="Arial" w:cs="Arial"/>
        </w:rPr>
        <w:t>being discouraged. Most of my issues come from a feeling that I am incapable of achieving what I want, and then I end up thinking about it a lot with no action. I have already mind-mapped some actionable steps to move forward with the process but can already tell it will be a challenge to get up the energy to follow through. Unfortunately, since I am not infatuated with my co-op, I am often very drained by the time I get home. I am hoping in the next weeks that I can work with advisors to configure a schedule that I can feel good about for the fall and that I can begin to feel confident in my decisions. I certainly feel that I have learned much about who I am, and that is where much of this thought process is stemming from. I now can see that I care a lot about relationships and being able to ‘fight’ for something I believe in. I definitely still enjoy innovation and exercising my intellect, so ideally I can find a way to marry these attributes.</w:t>
      </w:r>
    </w:p>
    <w:p w14:paraId="7B007125" w14:textId="189DAD01" w:rsidR="00946586" w:rsidRPr="00645B04" w:rsidRDefault="00946586" w:rsidP="00645B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Unfortunately, I did not engage in UHP as much as I would have liked to this year. I am very passionate about the method UHP uses to build into students’ growth and hope I can work harder to invest in the program more. One regret I have is not capitalizing on my position as a UHP Ambassador, so I intend to see if I can reconcile there and begin to do my part for UHP. In addition to my pathfinding UHP experience, I would also like to enroll in a seminar or do a different experience so that I can finish this year out with two experiences. </w:t>
      </w:r>
      <w:r w:rsidR="00ED141D">
        <w:rPr>
          <w:rFonts w:ascii="Arial" w:hAnsi="Arial" w:cs="Arial"/>
        </w:rPr>
        <w:t>Despite having an incredibly rough year, I am resolved to brush it off and make the most of my situation going forward,</w:t>
      </w:r>
      <w:bookmarkStart w:id="0" w:name="_GoBack"/>
      <w:bookmarkEnd w:id="0"/>
    </w:p>
    <w:sectPr w:rsidR="00946586" w:rsidRPr="0064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D2"/>
    <w:rsid w:val="001009D2"/>
    <w:rsid w:val="00261933"/>
    <w:rsid w:val="002E09B3"/>
    <w:rsid w:val="0049210D"/>
    <w:rsid w:val="005F149C"/>
    <w:rsid w:val="00645B04"/>
    <w:rsid w:val="00946586"/>
    <w:rsid w:val="00ED141D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D38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09D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556</Words>
  <Characters>3171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Kenney</dc:creator>
  <cp:keywords/>
  <dc:description/>
  <cp:lastModifiedBy>Jonathan Kenney</cp:lastModifiedBy>
  <cp:revision>2</cp:revision>
  <dcterms:created xsi:type="dcterms:W3CDTF">2017-07-06T05:28:00Z</dcterms:created>
  <dcterms:modified xsi:type="dcterms:W3CDTF">2017-07-06T06:00:00Z</dcterms:modified>
</cp:coreProperties>
</file>